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46AA5" w:rsidRPr="00F46AA5" w:rsidRDefault="000B0C10" w:rsidP="00F46AA5">
      <w:pPr>
        <w:rPr>
          <w:b/>
          <w:u w:val="single"/>
        </w:rPr>
      </w:pPr>
      <w:r>
        <w:t>PROJECT OBJECTIVES</w:t>
      </w:r>
      <w:r w:rsidR="00F46AA5">
        <w:t xml:space="preserve"> </w:t>
      </w:r>
      <w:r w:rsidR="00F46AA5">
        <w:rPr>
          <w:b/>
          <w:u w:val="single"/>
        </w:rPr>
        <w:t>Emotional L</w:t>
      </w:r>
      <w:r w:rsidR="00F46AA5" w:rsidRPr="00F46AA5">
        <w:rPr>
          <w:b/>
          <w:u w:val="single"/>
        </w:rPr>
        <w:t>abor</w:t>
      </w:r>
    </w:p>
    <w:p w:rsidR="000B0C10" w:rsidRDefault="000B0C10" w:rsidP="000B0C10"/>
    <w:p w:rsidR="000B0C10" w:rsidRDefault="000B0C10" w:rsidP="000B0C10">
      <w:r>
        <w:t>To complete this project, you must</w:t>
      </w:r>
    </w:p>
    <w:p w:rsidR="000B0C10" w:rsidRDefault="000B0C10" w:rsidP="000B0C10">
      <w:r>
        <w:t>1. Conduct research to</w:t>
      </w:r>
    </w:p>
    <w:p w:rsidR="000B0C10" w:rsidRPr="000B0C10" w:rsidRDefault="000B0C10" w:rsidP="000B0C10">
      <w:pPr>
        <w:rPr>
          <w:b/>
          <w:sz w:val="24"/>
          <w:u w:val="single"/>
        </w:rPr>
      </w:pPr>
      <w:r>
        <w:t xml:space="preserve">a. Define the concept of </w:t>
      </w:r>
      <w:r w:rsidRPr="000B0C10">
        <w:rPr>
          <w:b/>
          <w:sz w:val="24"/>
          <w:u w:val="single"/>
        </w:rPr>
        <w:t>emotional labor</w:t>
      </w:r>
    </w:p>
    <w:p w:rsidR="000B0C10" w:rsidRDefault="000B0C10" w:rsidP="000B0C10">
      <w:r>
        <w:t>b. Describe, expla</w:t>
      </w:r>
      <w:r>
        <w:t xml:space="preserve">in, and discuss perspectives on </w:t>
      </w:r>
      <w:r>
        <w:t xml:space="preserve">emotional labor in </w:t>
      </w:r>
      <w:r w:rsidR="00F46AA5">
        <w:t xml:space="preserve">general as well as in different </w:t>
      </w:r>
      <w:r>
        <w:t>workplace settings</w:t>
      </w:r>
    </w:p>
    <w:p w:rsidR="000B0C10" w:rsidRDefault="000B0C10" w:rsidP="000B0C10">
      <w:r>
        <w:t>2. Conduct limited fi</w:t>
      </w:r>
      <w:r w:rsidR="00F46AA5">
        <w:t xml:space="preserve">eld research aimed at assessing </w:t>
      </w:r>
      <w:r>
        <w:t>varying understandin</w:t>
      </w:r>
      <w:r>
        <w:t xml:space="preserve">gs and experiences of emotional </w:t>
      </w:r>
      <w:r>
        <w:t>labor in at least three work settings</w:t>
      </w:r>
    </w:p>
    <w:p w:rsidR="000B0C10" w:rsidRDefault="000B0C10" w:rsidP="000B0C10">
      <w:r>
        <w:t>3. Analyze and summarize findings from your field research</w:t>
      </w:r>
    </w:p>
    <w:p w:rsidR="005331B8" w:rsidRDefault="000B0C10" w:rsidP="000B0C10">
      <w:r>
        <w:t xml:space="preserve">4. Prepare a term paper on </w:t>
      </w:r>
      <w:r w:rsidR="00F46AA5">
        <w:t xml:space="preserve">the topic of emotional labor in </w:t>
      </w:r>
      <w:r>
        <w:t>workplace settings, usi</w:t>
      </w:r>
      <w:r>
        <w:t xml:space="preserve">ng both your field research and </w:t>
      </w:r>
      <w:r>
        <w:t>your background research as you do so</w:t>
      </w:r>
    </w:p>
    <w:p w:rsidR="000B0C10" w:rsidRPr="00F46AA5" w:rsidRDefault="000B0C10" w:rsidP="000B0C10">
      <w:pPr>
        <w:rPr>
          <w:b/>
          <w:sz w:val="24"/>
        </w:rPr>
      </w:pPr>
      <w:r w:rsidRPr="00F46AA5">
        <w:rPr>
          <w:b/>
          <w:sz w:val="24"/>
        </w:rPr>
        <w:t>INSTRUCTIONS</w:t>
      </w:r>
    </w:p>
    <w:p w:rsidR="000B0C10" w:rsidRDefault="000B0C10" w:rsidP="000B0C10">
      <w:r>
        <w:t>Before you begin, read throu</w:t>
      </w:r>
      <w:r>
        <w:t xml:space="preserve">gh this entire procedure. Then, </w:t>
      </w:r>
      <w:r>
        <w:t>follow these steps to complete your project:</w:t>
      </w:r>
    </w:p>
    <w:p w:rsidR="000B0C10" w:rsidRDefault="000B0C10" w:rsidP="000B0C10">
      <w:r>
        <w:t>1. Create your own working definition of emotional labor.</w:t>
      </w:r>
    </w:p>
    <w:p w:rsidR="000B0C10" w:rsidRDefault="000B0C10" w:rsidP="000B0C10">
      <w:r>
        <w:t>Your definition should incl</w:t>
      </w:r>
      <w:r>
        <w:t xml:space="preserve">ude likely effects of emotional </w:t>
      </w:r>
      <w:r>
        <w:t>labor, such as fatigue,</w:t>
      </w:r>
      <w:r>
        <w:t xml:space="preserve"> workplace stress, anxiety, and </w:t>
      </w:r>
      <w:r>
        <w:t>alienation. Use your</w:t>
      </w:r>
      <w:r>
        <w:t xml:space="preserve"> definition to guide your field </w:t>
      </w:r>
      <w:r>
        <w:t>research and clarify y</w:t>
      </w:r>
      <w:r w:rsidR="00F46AA5">
        <w:t xml:space="preserve">our thinking prior to beginning </w:t>
      </w:r>
      <w:r>
        <w:t>work on your term paper.</w:t>
      </w:r>
    </w:p>
    <w:p w:rsidR="000B0C10" w:rsidRDefault="000B0C10" w:rsidP="000B0C10">
      <w:r>
        <w:t>2. Use the followin</w:t>
      </w:r>
      <w:r>
        <w:t xml:space="preserve">g sources to conduct background </w:t>
      </w:r>
      <w:r>
        <w:t>research. Note: You mu</w:t>
      </w:r>
      <w:r>
        <w:t xml:space="preserve">st use all of these sources for </w:t>
      </w:r>
      <w:r>
        <w:t>your project.</w:t>
      </w:r>
    </w:p>
    <w:p w:rsidR="000B0C10" w:rsidRDefault="000B0C10" w:rsidP="000B0C10">
      <w:r>
        <w:t>A</w:t>
      </w:r>
      <w:r w:rsidRPr="000B0C10">
        <w:t>. Online sources</w:t>
      </w:r>
    </w:p>
    <w:p w:rsidR="000B0C10" w:rsidRDefault="000B0C10" w:rsidP="000B0C10">
      <w:r w:rsidRPr="000B0C10">
        <w:t>Context Magazine, “Feeling around the World,”</w:t>
      </w:r>
    </w:p>
    <w:p w:rsidR="000B0C10" w:rsidRDefault="000B0C10" w:rsidP="000B0C10">
      <w:r>
        <w:t xml:space="preserve">For most people, intelligence is a factor in leadership; however, direct connection between intelligence </w:t>
      </w:r>
      <w:r w:rsidR="00176205">
        <w:t xml:space="preserve">and effectiveness is far from clear, as is the case for the relationship between intelligence and success in other areas, </w:t>
      </w:r>
    </w:p>
    <w:p w:rsidR="007C1417" w:rsidRDefault="00176205" w:rsidP="000B0C10">
      <w:r>
        <w:t xml:space="preserve">Consider Scott </w:t>
      </w:r>
      <w:proofErr w:type="spellStart"/>
      <w:r>
        <w:t>Rudin</w:t>
      </w:r>
      <w:proofErr w:type="spellEnd"/>
      <w:r>
        <w:t>, producer of hit movies such as true Grit, the Social Network, Its Complicated, and No Country for Old Man, and the only producer who has won Emmy,</w:t>
      </w:r>
      <w:r w:rsidR="007C1417">
        <w:t xml:space="preserve"> Grammy, Tony, and Oscar awards for his work.</w:t>
      </w:r>
    </w:p>
    <w:p w:rsidR="007C1417" w:rsidRDefault="007C1417" w:rsidP="007C1417">
      <w:r>
        <w:t>http:</w:t>
      </w:r>
      <w:r>
        <w:t>//contexts.org/articles/spring-</w:t>
      </w:r>
      <w:r>
        <w:t>2008/feeling-around-the-world/</w:t>
      </w:r>
    </w:p>
    <w:p w:rsidR="007C1417" w:rsidRDefault="007C1417" w:rsidP="007C1417">
      <w:r>
        <w:t xml:space="preserve"> Wikipedia: Defining Emotional Labor</w:t>
      </w:r>
    </w:p>
    <w:p w:rsidR="007C1417" w:rsidRDefault="007C1417" w:rsidP="007C1417">
      <w:r>
        <w:t>http://en.wikipedia.org/wiki/Emotional_labor</w:t>
      </w:r>
    </w:p>
    <w:p w:rsidR="007C1417" w:rsidRDefault="007C1417" w:rsidP="007C1417">
      <w:r>
        <w:t xml:space="preserve"> “What Is ‘Emotional Labor’?” (</w:t>
      </w:r>
      <w:proofErr w:type="gramStart"/>
      <w:r>
        <w:t>feminist</w:t>
      </w:r>
      <w:proofErr w:type="gramEnd"/>
      <w:r>
        <w:t xml:space="preserve"> view)</w:t>
      </w:r>
    </w:p>
    <w:p w:rsidR="007C1417" w:rsidRDefault="007C1417" w:rsidP="007C1417">
      <w:r>
        <w:lastRenderedPageBreak/>
        <w:t>http://tinyurl.com/kn2zn5y</w:t>
      </w:r>
    </w:p>
    <w:p w:rsidR="007C1417" w:rsidRDefault="007C1417" w:rsidP="007C1417">
      <w:r>
        <w:t>c. At least one source o</w:t>
      </w:r>
      <w:r>
        <w:t xml:space="preserve">f your own from the Internet, a </w:t>
      </w:r>
      <w:r>
        <w:t>library source, or elsewhere</w:t>
      </w:r>
    </w:p>
    <w:p w:rsidR="007C1417" w:rsidRDefault="007C1417" w:rsidP="007C1417">
      <w:r>
        <w:t>3. Prepare a survey for</w:t>
      </w:r>
      <w:r>
        <w:t xml:space="preserve"> interviewing people in various </w:t>
      </w:r>
      <w:r>
        <w:t>work settings. On the s</w:t>
      </w:r>
      <w:r>
        <w:t xml:space="preserve">urvey, leave room for notes you </w:t>
      </w:r>
      <w:r>
        <w:t>take during or immediatel</w:t>
      </w:r>
      <w:r>
        <w:t xml:space="preserve">y following your interview with </w:t>
      </w:r>
      <w:r>
        <w:t>any subject. Althoug</w:t>
      </w:r>
      <w:r>
        <w:t xml:space="preserve">h you may add questions of your </w:t>
      </w:r>
      <w:r>
        <w:t>own, include the following questions on your survey:</w:t>
      </w:r>
    </w:p>
    <w:p w:rsidR="007C1417" w:rsidRDefault="007C1417" w:rsidP="007C1417">
      <w:r>
        <w:t>a. On a scale of 1</w:t>
      </w:r>
      <w:r>
        <w:t xml:space="preserve"> to 10, how would you rate your </w:t>
      </w:r>
      <w:r>
        <w:t>satisfaction with your job?</w:t>
      </w:r>
    </w:p>
    <w:p w:rsidR="007C1417" w:rsidRDefault="007C1417" w:rsidP="007C1417">
      <w:r>
        <w:t>b. On a scale of 1</w:t>
      </w:r>
      <w:r>
        <w:t xml:space="preserve"> to 10, how would you rate your </w:t>
      </w:r>
      <w:r>
        <w:t>satisfact</w:t>
      </w:r>
      <w:r>
        <w:t xml:space="preserve">ion with your present workplace </w:t>
      </w:r>
      <w:r>
        <w:t>environment?</w:t>
      </w:r>
    </w:p>
    <w:p w:rsidR="007C1417" w:rsidRDefault="007C1417" w:rsidP="007C1417">
      <w:r>
        <w:t>c. Are you expected to present yourself in ce</w:t>
      </w:r>
      <w:r>
        <w:t xml:space="preserve">rtain ways </w:t>
      </w:r>
      <w:r>
        <w:t>to customers (patients, passengers, clients, and so on)?</w:t>
      </w:r>
    </w:p>
    <w:p w:rsidR="007C1417" w:rsidRDefault="007C1417" w:rsidP="007C1417">
      <w:r>
        <w:t>d. If so, how are you e</w:t>
      </w:r>
      <w:r>
        <w:t xml:space="preserve">xpected to present yourself? To </w:t>
      </w:r>
      <w:r>
        <w:t>help the interviewe</w:t>
      </w:r>
      <w:r>
        <w:t xml:space="preserve">e answer this question, you may </w:t>
      </w:r>
      <w:r>
        <w:t>ask one or more of the following questions:</w:t>
      </w:r>
    </w:p>
    <w:p w:rsidR="007C1417" w:rsidRDefault="007C1417" w:rsidP="007C1417">
      <w:r>
        <w:t>1-</w:t>
      </w:r>
      <w:r>
        <w:t xml:space="preserve"> Are you expected to follow a sales script?</w:t>
      </w:r>
    </w:p>
    <w:p w:rsidR="007C1417" w:rsidRDefault="007C1417" w:rsidP="007C1417">
      <w:r>
        <w:t>2-</w:t>
      </w:r>
      <w:r>
        <w:t xml:space="preserve"> Are you expected to “up-sell” special offers?</w:t>
      </w:r>
    </w:p>
    <w:p w:rsidR="00176205" w:rsidRDefault="007C1417" w:rsidP="007C1417">
      <w:r>
        <w:t>3-</w:t>
      </w:r>
      <w:r>
        <w:t>Are you instructed to always be polite?</w:t>
      </w:r>
      <w:r w:rsidR="00176205">
        <w:t xml:space="preserve"> </w:t>
      </w:r>
    </w:p>
    <w:p w:rsidR="007C1417" w:rsidRDefault="007C1417" w:rsidP="007C1417">
      <w:r>
        <w:t>*</w:t>
      </w:r>
      <w:r>
        <w:t>Ar</w:t>
      </w:r>
      <w:r>
        <w:t xml:space="preserve">e you expected to encourage and </w:t>
      </w:r>
      <w:r>
        <w:t>support patients?</w:t>
      </w:r>
    </w:p>
    <w:p w:rsidR="007C1417" w:rsidRDefault="007C1417" w:rsidP="007C1417">
      <w:r>
        <w:t>*</w:t>
      </w:r>
      <w:r>
        <w:t xml:space="preserve"> Are you supposed</w:t>
      </w:r>
      <w:r>
        <w:t xml:space="preserve"> to smile when you would prefer </w:t>
      </w:r>
      <w:r>
        <w:t>to scream or frown?</w:t>
      </w:r>
    </w:p>
    <w:p w:rsidR="007C1417" w:rsidRDefault="007C1417" w:rsidP="007C1417">
      <w:r>
        <w:t>e</w:t>
      </w:r>
      <w:r>
        <w:t>. Do you feel stress wh</w:t>
      </w:r>
      <w:r>
        <w:t xml:space="preserve">en you feel one way and have to </w:t>
      </w:r>
      <w:r>
        <w:t>pretend you fe</w:t>
      </w:r>
      <w:r w:rsidR="00F46AA5">
        <w:t xml:space="preserve">el another way? Can you give me </w:t>
      </w:r>
      <w:bookmarkStart w:id="0" w:name="_GoBack"/>
      <w:bookmarkEnd w:id="0"/>
      <w:r>
        <w:t>examples?</w:t>
      </w:r>
    </w:p>
    <w:p w:rsidR="007C1417" w:rsidRDefault="007C1417" w:rsidP="007C1417">
      <w:r>
        <w:t>f. When you feel some ki</w:t>
      </w:r>
      <w:r>
        <w:t xml:space="preserve">nd of work stress, can you tell </w:t>
      </w:r>
      <w:r>
        <w:t>me how you feel about</w:t>
      </w:r>
      <w:r>
        <w:t xml:space="preserve"> it? (If interviewees need help </w:t>
      </w:r>
      <w:r>
        <w:t>answering this question, you may ask</w:t>
      </w:r>
      <w:r>
        <w:t xml:space="preserve">, “Does stress </w:t>
      </w:r>
      <w:r>
        <w:t>make you feel tired?</w:t>
      </w:r>
      <w:r>
        <w:t xml:space="preserve"> Frustrated? Amused? Irritable? </w:t>
      </w:r>
      <w:r>
        <w:t>Sad?”</w:t>
      </w:r>
    </w:p>
    <w:p w:rsidR="007C1417" w:rsidRDefault="007C1417" w:rsidP="007C1417">
      <w:r>
        <w:t>4. Follow these guidelines for conducting your research:</w:t>
      </w:r>
    </w:p>
    <w:p w:rsidR="007C1417" w:rsidRDefault="007C1417" w:rsidP="007C1417">
      <w:r>
        <w:t>a. Interview people i</w:t>
      </w:r>
      <w:r>
        <w:t xml:space="preserve">n at least three different work </w:t>
      </w:r>
      <w:r>
        <w:t>settings. Your subjects m</w:t>
      </w:r>
      <w:r>
        <w:t xml:space="preserve">ight include fast-food workers, </w:t>
      </w:r>
      <w:r>
        <w:t>bus or taxi drivers</w:t>
      </w:r>
      <w:r>
        <w:t xml:space="preserve">, firefighters, law enforcement </w:t>
      </w:r>
      <w:r>
        <w:t>officers, sanitation workers, bank tellers</w:t>
      </w:r>
      <w:r>
        <w:t xml:space="preserve">, airline flight </w:t>
      </w:r>
      <w:r>
        <w:t>attendants, public s</w:t>
      </w:r>
      <w:r>
        <w:t xml:space="preserve">chool teachers, paramedics, and </w:t>
      </w:r>
      <w:r>
        <w:t>social workers—to offer some examples.</w:t>
      </w:r>
    </w:p>
    <w:p w:rsidR="007C1417" w:rsidRDefault="007C1417" w:rsidP="007C1417">
      <w:r>
        <w:t>b. Interview at least two people from each work setting.</w:t>
      </w:r>
    </w:p>
    <w:p w:rsidR="007C1417" w:rsidRDefault="007C1417" w:rsidP="007C1417">
      <w:r>
        <w:t>c. To find individuals to i</w:t>
      </w:r>
      <w:r>
        <w:t xml:space="preserve">nterview, begin making contacts </w:t>
      </w:r>
      <w:r>
        <w:t>through people you know.</w:t>
      </w:r>
    </w:p>
    <w:p w:rsidR="007C1417" w:rsidRDefault="007C1417" w:rsidP="007C1417">
      <w:r>
        <w:t>d. During the interview,</w:t>
      </w:r>
      <w:r>
        <w:t xml:space="preserve"> complete the surveys yourself. </w:t>
      </w:r>
      <w:r>
        <w:t>Don’t ask the subjects to fill out the forms.</w:t>
      </w:r>
    </w:p>
    <w:p w:rsidR="007C1417" w:rsidRDefault="007C1417" w:rsidP="007C1417">
      <w:r>
        <w:t>e. Before beginning an interview, tell each subject tha</w:t>
      </w:r>
      <w:r>
        <w:t>t</w:t>
      </w:r>
      <w:r w:rsidR="009E0589">
        <w:t xml:space="preserve"> </w:t>
      </w:r>
      <w:r>
        <w:t>his or her responses will be anonymous. Indeed, it’s</w:t>
      </w:r>
      <w:r w:rsidR="009E0589">
        <w:t xml:space="preserve"> </w:t>
      </w:r>
      <w:r>
        <w:t>advisable to create fictitious names for particular work</w:t>
      </w:r>
      <w:r w:rsidR="009E0589">
        <w:t xml:space="preserve"> </w:t>
      </w:r>
      <w:r>
        <w:t>venues, for the s</w:t>
      </w:r>
      <w:r w:rsidR="009E0589">
        <w:t xml:space="preserve">ubjects themselves, and for any </w:t>
      </w:r>
      <w:r>
        <w:t xml:space="preserve">persons mentioned by </w:t>
      </w:r>
      <w:r w:rsidR="009E0589">
        <w:t xml:space="preserve">the subjects. Also, inform each </w:t>
      </w:r>
      <w:r>
        <w:t>subject that your writ</w:t>
      </w:r>
      <w:r w:rsidR="009E0589">
        <w:t xml:space="preserve">ten report is for a course, and </w:t>
      </w:r>
      <w:r>
        <w:t>that it won’t be published anywhere.</w:t>
      </w:r>
    </w:p>
    <w:p w:rsidR="007C1417" w:rsidRDefault="007C1417" w:rsidP="007C1417">
      <w:r>
        <w:lastRenderedPageBreak/>
        <w:t>f. Allow your responden</w:t>
      </w:r>
      <w:r w:rsidR="009E0589">
        <w:t xml:space="preserve">ts to speak freely. Don’t allow </w:t>
      </w:r>
      <w:r>
        <w:t>your survey form t</w:t>
      </w:r>
      <w:r w:rsidR="009E0589">
        <w:t xml:space="preserve">o keep you from taking notes on </w:t>
      </w:r>
      <w:r>
        <w:t>unexpected comments</w:t>
      </w:r>
      <w:r w:rsidR="009E0589">
        <w:t xml:space="preserve">, observations, and information </w:t>
      </w:r>
      <w:r>
        <w:t>provided by the subject</w:t>
      </w:r>
      <w:r w:rsidR="009E0589">
        <w:t xml:space="preserve">s. In other words, keep an open </w:t>
      </w:r>
      <w:r>
        <w:t>mind.</w:t>
      </w:r>
      <w:r w:rsidR="009E0589">
        <w:t xml:space="preserve"> </w:t>
      </w:r>
      <w:proofErr w:type="gramStart"/>
      <w:r>
        <w:t>his</w:t>
      </w:r>
      <w:proofErr w:type="gramEnd"/>
      <w:r>
        <w:t xml:space="preserve"> or her responses </w:t>
      </w:r>
      <w:r w:rsidR="009E0589">
        <w:t xml:space="preserve">will be anonymous. Indeed, it’s </w:t>
      </w:r>
      <w:r>
        <w:t>advisable to create fictitious names for particular</w:t>
      </w:r>
      <w:r w:rsidR="009E0589">
        <w:t xml:space="preserve"> work </w:t>
      </w:r>
      <w:r>
        <w:t>venues, for the s</w:t>
      </w:r>
      <w:r w:rsidR="009E0589">
        <w:t xml:space="preserve">ubjects themselves, and for any </w:t>
      </w:r>
      <w:r>
        <w:t xml:space="preserve">persons mentioned by </w:t>
      </w:r>
      <w:r w:rsidR="009E0589">
        <w:t xml:space="preserve">the subjects. Also, inform each </w:t>
      </w:r>
      <w:r>
        <w:t>subject that your writ</w:t>
      </w:r>
      <w:r w:rsidR="009E0589">
        <w:t xml:space="preserve">ten report is for a course, and </w:t>
      </w:r>
      <w:r>
        <w:t>that it won’t be published anywhere.</w:t>
      </w:r>
    </w:p>
    <w:p w:rsidR="007C1417" w:rsidRDefault="007C1417" w:rsidP="007C1417">
      <w:r>
        <w:t>f. Allow your responden</w:t>
      </w:r>
      <w:r w:rsidR="009E0589">
        <w:t xml:space="preserve">ts to speak freely. Don’t allow </w:t>
      </w:r>
      <w:r>
        <w:t>your survey form t</w:t>
      </w:r>
      <w:r w:rsidR="009E0589">
        <w:t xml:space="preserve">o keep you from taking notes on </w:t>
      </w:r>
      <w:r>
        <w:t>unexpected comments</w:t>
      </w:r>
      <w:r w:rsidR="009E0589">
        <w:t xml:space="preserve">, observations, and information </w:t>
      </w:r>
      <w:r>
        <w:t>provided by the subject</w:t>
      </w:r>
      <w:r w:rsidR="009E0589">
        <w:t xml:space="preserve">s. In other words, keep an open </w:t>
      </w:r>
      <w:r>
        <w:t>mind</w:t>
      </w:r>
    </w:p>
    <w:p w:rsidR="009E0589" w:rsidRDefault="009E0589" w:rsidP="009E0589">
      <w:r>
        <w:t>g. Don’t record an interview on any ele</w:t>
      </w:r>
      <w:r>
        <w:t xml:space="preserve">ctronic device, </w:t>
      </w:r>
      <w:r>
        <w:t>such as a tape reco</w:t>
      </w:r>
      <w:r>
        <w:t xml:space="preserve">rder, cell phone, or camcorder, </w:t>
      </w:r>
      <w:r>
        <w:t>without the express pe</w:t>
      </w:r>
      <w:r>
        <w:t xml:space="preserve">rmission of the subject. If you </w:t>
      </w:r>
      <w:r>
        <w:t>do record any interv</w:t>
      </w:r>
      <w:r>
        <w:t xml:space="preserve">iew, destroy or delete any such </w:t>
      </w:r>
      <w:r>
        <w:t>information u</w:t>
      </w:r>
      <w:r>
        <w:t xml:space="preserve">pon completion of your research </w:t>
      </w:r>
      <w:r>
        <w:t>project.</w:t>
      </w:r>
    </w:p>
    <w:p w:rsidR="009E0589" w:rsidRDefault="009E0589" w:rsidP="009E0589">
      <w:r>
        <w:t>5. Prepare a five- to eight-p</w:t>
      </w:r>
      <w:r>
        <w:t xml:space="preserve">age term paper based on your </w:t>
      </w:r>
      <w:r>
        <w:t xml:space="preserve">research. Draft your paper </w:t>
      </w:r>
      <w:r>
        <w:t xml:space="preserve">on the basis of your background </w:t>
      </w:r>
      <w:r>
        <w:t xml:space="preserve">reading and your </w:t>
      </w:r>
      <w:r>
        <w:t xml:space="preserve">field research. Edit and revise </w:t>
      </w:r>
      <w:r>
        <w:t>your draft prior to submitting it to your instructor</w:t>
      </w:r>
    </w:p>
    <w:p w:rsidR="009E0589" w:rsidRPr="009E0589" w:rsidRDefault="009E0589" w:rsidP="009E0589">
      <w:pPr>
        <w:rPr>
          <w:b/>
          <w:u w:val="single"/>
        </w:rPr>
      </w:pPr>
      <w:r w:rsidRPr="009E0589">
        <w:rPr>
          <w:b/>
          <w:u w:val="single"/>
        </w:rPr>
        <w:t>PAPER SPECIFICATIONS</w:t>
      </w:r>
    </w:p>
    <w:p w:rsidR="009E0589" w:rsidRDefault="009E0589" w:rsidP="009E0589">
      <w:r>
        <w:t>1. Prepare your paper for electronic</w:t>
      </w:r>
      <w:r>
        <w:t xml:space="preserve"> submission in a word processing </w:t>
      </w:r>
      <w:r>
        <w:t>program.</w:t>
      </w:r>
    </w:p>
    <w:p w:rsidR="009E0589" w:rsidRDefault="009E0589" w:rsidP="009E0589">
      <w:r>
        <w:t>2. Prepare a title page with the following information:</w:t>
      </w:r>
    </w:p>
    <w:p w:rsidR="009E0589" w:rsidRPr="009E0589" w:rsidRDefault="009E0589" w:rsidP="009E0589">
      <w:pPr>
        <w:rPr>
          <w:b/>
          <w:u w:val="single"/>
        </w:rPr>
      </w:pPr>
      <w:r w:rsidRPr="009E0589">
        <w:rPr>
          <w:b/>
          <w:u w:val="single"/>
        </w:rPr>
        <w:t>Title: Emotional Labor in the Workplace</w:t>
      </w:r>
    </w:p>
    <w:p w:rsidR="009E0589" w:rsidRDefault="009E0589" w:rsidP="009E0589">
      <w:r>
        <w:t>3. Double-space your paper,</w:t>
      </w:r>
      <w:r>
        <w:t xml:space="preserve"> with left and right margins of </w:t>
      </w:r>
      <w:r>
        <w:t>1 to 1.25 inches, flush left and ragged right.</w:t>
      </w:r>
    </w:p>
    <w:p w:rsidR="009E0589" w:rsidRDefault="009E0589" w:rsidP="009E0589">
      <w:r>
        <w:t>4. Provide adequate source citations.</w:t>
      </w:r>
    </w:p>
    <w:p w:rsidR="009E0589" w:rsidRDefault="009E0589" w:rsidP="009E0589">
      <w:r>
        <w:t>5. Include a header on each</w:t>
      </w:r>
      <w:r>
        <w:t xml:space="preserve"> page except the title page. In </w:t>
      </w:r>
      <w:r>
        <w:t>the header, include</w:t>
      </w:r>
      <w:r>
        <w:t xml:space="preserve"> your name, student number, and </w:t>
      </w:r>
      <w:r>
        <w:t>the page number.</w:t>
      </w:r>
    </w:p>
    <w:p w:rsidR="009E0589" w:rsidRDefault="009E0589" w:rsidP="009E0589">
      <w:r>
        <w:t>6. Do not plagiarize. The dir</w:t>
      </w:r>
      <w:r>
        <w:t xml:space="preserve">ect usage of materials from any </w:t>
      </w:r>
      <w:r>
        <w:t>source without proper and accurate credit is plagiarism.</w:t>
      </w:r>
    </w:p>
    <w:p w:rsidR="009E0589" w:rsidRDefault="009E0589" w:rsidP="009E0589">
      <w:pPr>
        <w:rPr>
          <w:b/>
        </w:rPr>
      </w:pPr>
      <w:r w:rsidRPr="009E0589">
        <w:rPr>
          <w:b/>
        </w:rPr>
        <w:t>Be sure to prope</w:t>
      </w:r>
      <w:r w:rsidRPr="009E0589">
        <w:rPr>
          <w:b/>
        </w:rPr>
        <w:t xml:space="preserve">rly attribute direct quotes and </w:t>
      </w:r>
      <w:r w:rsidRPr="009E0589">
        <w:rPr>
          <w:b/>
        </w:rPr>
        <w:t xml:space="preserve">paraphrases. If you </w:t>
      </w:r>
      <w:r w:rsidRPr="009E0589">
        <w:rPr>
          <w:b/>
        </w:rPr>
        <w:t xml:space="preserve">plagiarize in any way or to any </w:t>
      </w:r>
      <w:r w:rsidRPr="009E0589">
        <w:rPr>
          <w:b/>
        </w:rPr>
        <w:t>degree, your term paper will receive a failing grade.</w:t>
      </w:r>
    </w:p>
    <w:p w:rsidR="009E0589" w:rsidRPr="009E0589" w:rsidRDefault="009E0589" w:rsidP="009E0589">
      <w:r w:rsidRPr="009E0589">
        <w:t>7. Use the following outline as a suggested guide f</w:t>
      </w:r>
      <w:r>
        <w:t xml:space="preserve">or the </w:t>
      </w:r>
      <w:r w:rsidRPr="009E0589">
        <w:t>structure of your paper:</w:t>
      </w:r>
    </w:p>
    <w:p w:rsidR="009E0589" w:rsidRPr="009E0589" w:rsidRDefault="009E0589" w:rsidP="009E0589">
      <w:r w:rsidRPr="009E0589">
        <w:t>a. Introduction</w:t>
      </w:r>
      <w:r>
        <w:t xml:space="preserve">. Summarize your paper. Briefly </w:t>
      </w:r>
      <w:r w:rsidRPr="009E0589">
        <w:t>describe what</w:t>
      </w:r>
      <w:r>
        <w:t xml:space="preserve"> the paper is about and how you </w:t>
      </w:r>
      <w:r w:rsidRPr="009E0589">
        <w:t>went about writing it.</w:t>
      </w:r>
    </w:p>
    <w:p w:rsidR="009E0589" w:rsidRDefault="009E0589" w:rsidP="009E0589">
      <w:r w:rsidRPr="009E0589">
        <w:t>b. Emotional Lab</w:t>
      </w:r>
      <w:r>
        <w:t xml:space="preserve">or: Psychological Stress in the </w:t>
      </w:r>
      <w:r w:rsidRPr="009E0589">
        <w:t>Workplace. Desc</w:t>
      </w:r>
      <w:r>
        <w:t xml:space="preserve">ribe emotional labor, including </w:t>
      </w:r>
      <w:r w:rsidRPr="009E0589">
        <w:t>various perspe</w:t>
      </w:r>
      <w:r>
        <w:t xml:space="preserve">ctives on its nature and its </w:t>
      </w:r>
      <w:r w:rsidRPr="009E0589">
        <w:t>psychological costs</w:t>
      </w:r>
      <w:r>
        <w:t xml:space="preserve">. The material for this section </w:t>
      </w:r>
      <w:r w:rsidRPr="009E0589">
        <w:t>should come mainly from your background</w:t>
      </w:r>
      <w:r>
        <w:t xml:space="preserve"> </w:t>
      </w:r>
      <w:r w:rsidRPr="009E0589">
        <w:t>research</w:t>
      </w:r>
    </w:p>
    <w:p w:rsidR="009E0589" w:rsidRDefault="009E0589" w:rsidP="009E0589">
      <w:r>
        <w:t>c. Interviews. Exp</w:t>
      </w:r>
      <w:r>
        <w:t xml:space="preserve">lain what you learned from your </w:t>
      </w:r>
      <w:r>
        <w:t>interviews. Inclu</w:t>
      </w:r>
      <w:r>
        <w:t xml:space="preserve">de anecdotal material to engage </w:t>
      </w:r>
      <w:r>
        <w:t xml:space="preserve">the reader and, to a limited </w:t>
      </w:r>
      <w:r>
        <w:t xml:space="preserve">extent, offer your </w:t>
      </w:r>
      <w:r>
        <w:t>interpretations and impressions.</w:t>
      </w:r>
    </w:p>
    <w:p w:rsidR="009E0589" w:rsidRDefault="009E0589" w:rsidP="009E0589">
      <w:r>
        <w:lastRenderedPageBreak/>
        <w:t>d. Summary and c</w:t>
      </w:r>
      <w:r>
        <w:t xml:space="preserve">onclusion. Discuss your overall </w:t>
      </w:r>
      <w:r>
        <w:t xml:space="preserve">impressions, your </w:t>
      </w:r>
      <w:r>
        <w:t xml:space="preserve">view on the causes of emotional </w:t>
      </w:r>
      <w:r>
        <w:t>labor, and perh</w:t>
      </w:r>
      <w:r>
        <w:t xml:space="preserve">aps, how it might be managed or </w:t>
      </w:r>
      <w:r>
        <w:t>reduced</w:t>
      </w:r>
      <w:r>
        <w:t>.</w:t>
      </w:r>
    </w:p>
    <w:p w:rsidR="009E0589" w:rsidRDefault="009E0589" w:rsidP="009E0589">
      <w:r w:rsidRPr="009E0589">
        <w:t>Presentation style (20 percent</w:t>
      </w:r>
      <w:r>
        <w:t>)</w:t>
      </w:r>
      <w:r w:rsidRPr="009E0589">
        <w:t xml:space="preserve"> Development of concepts and themes (40 percent). Organization of writing (20 percent). Grammar and usage (20 percent).</w:t>
      </w:r>
    </w:p>
    <w:p w:rsidR="009E0589" w:rsidRPr="009E0589" w:rsidRDefault="009E0589" w:rsidP="009E0589"/>
    <w:sectPr w:rsidR="009E0589" w:rsidRPr="009E058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0C10"/>
    <w:rsid w:val="000B0C10"/>
    <w:rsid w:val="00176205"/>
    <w:rsid w:val="005331B8"/>
    <w:rsid w:val="007C1417"/>
    <w:rsid w:val="009E0589"/>
    <w:rsid w:val="00F46A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3EF71EF-3B3A-4EA7-B1D8-52CEC2EA02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46AA5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4</Pages>
  <Words>1062</Words>
  <Characters>6060</Characters>
  <Application>Microsoft Office Word</Application>
  <DocSecurity>0</DocSecurity>
  <Lines>50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Hackensack UMC</Company>
  <LinksUpToDate>false</LinksUpToDate>
  <CharactersWithSpaces>7108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Elwakil, Atef</dc:creator>
  <cp:keywords/>
  <dc:description/>
  <cp:lastModifiedBy>Elwakil, Atef</cp:lastModifiedBy>
  <cp:revision>1</cp:revision>
  <dcterms:created xsi:type="dcterms:W3CDTF">2017-05-18T22:24:00Z</dcterms:created>
  <dcterms:modified xsi:type="dcterms:W3CDTF">2017-05-18T23:08:00Z</dcterms:modified>
</cp:coreProperties>
</file>